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C6" w:rsidRPr="000E46D2" w:rsidRDefault="005A5BA7" w:rsidP="005A5BA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0E46D2">
        <w:rPr>
          <w:rFonts w:ascii="Times New Roman" w:hAnsi="Times New Roman" w:cs="Times New Roman"/>
          <w:sz w:val="24"/>
          <w:szCs w:val="24"/>
        </w:rPr>
        <w:t>FA/SNFK Arvidsjaur</w:t>
      </w:r>
      <w:r w:rsidRPr="000E46D2">
        <w:rPr>
          <w:rFonts w:ascii="Times New Roman" w:hAnsi="Times New Roman" w:cs="Times New Roman"/>
          <w:sz w:val="24"/>
          <w:szCs w:val="24"/>
        </w:rPr>
        <w:br/>
        <w:t xml:space="preserve">UKL/ÖKL </w:t>
      </w:r>
      <w:r w:rsidR="000E46D2" w:rsidRPr="000E46D2">
        <w:rPr>
          <w:rFonts w:ascii="Times New Roman" w:hAnsi="Times New Roman" w:cs="Times New Roman"/>
          <w:sz w:val="24"/>
          <w:szCs w:val="24"/>
        </w:rPr>
        <w:t>2015-09-11</w:t>
      </w:r>
      <w:r w:rsidRPr="000E46D2">
        <w:rPr>
          <w:rFonts w:ascii="Times New Roman" w:hAnsi="Times New Roman" w:cs="Times New Roman"/>
          <w:sz w:val="24"/>
          <w:szCs w:val="24"/>
        </w:rPr>
        <w:t xml:space="preserve"> </w:t>
      </w:r>
      <w:r w:rsidRPr="000E46D2">
        <w:rPr>
          <w:rFonts w:ascii="Times New Roman" w:hAnsi="Times New Roman" w:cs="Times New Roman"/>
          <w:sz w:val="24"/>
          <w:szCs w:val="24"/>
        </w:rPr>
        <w:br/>
        <w:t xml:space="preserve">Domare: Rolf Sandström </w:t>
      </w:r>
    </w:p>
    <w:p w:rsidR="001E486E" w:rsidRPr="000E46D2" w:rsidRDefault="001E486E" w:rsidP="005A5BA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0E46D2">
        <w:rPr>
          <w:rFonts w:ascii="Times New Roman" w:hAnsi="Times New Roman" w:cs="Times New Roman"/>
          <w:sz w:val="24"/>
          <w:szCs w:val="24"/>
        </w:rPr>
        <w:t>Förutsättningar: ca 15 fåglar</w:t>
      </w:r>
      <w:r w:rsidR="0094302F" w:rsidRPr="000E46D2">
        <w:rPr>
          <w:rFonts w:ascii="Times New Roman" w:hAnsi="Times New Roman" w:cs="Times New Roman"/>
          <w:sz w:val="24"/>
          <w:szCs w:val="24"/>
        </w:rPr>
        <w:t>, bra vind, 12</w:t>
      </w:r>
      <w:r w:rsidR="003008FE" w:rsidRPr="000E46D2">
        <w:rPr>
          <w:rFonts w:ascii="Times New Roman" w:hAnsi="Times New Roman" w:cs="Times New Roman"/>
          <w:sz w:val="24"/>
          <w:szCs w:val="24"/>
        </w:rPr>
        <w:t>-17</w:t>
      </w:r>
      <w:r w:rsidR="0094302F" w:rsidRPr="000E46D2">
        <w:rPr>
          <w:rFonts w:ascii="Times New Roman" w:hAnsi="Times New Roman" w:cs="Times New Roman"/>
          <w:sz w:val="24"/>
          <w:szCs w:val="24"/>
        </w:rPr>
        <w:t xml:space="preserve"> grader och uppehåll.</w:t>
      </w:r>
    </w:p>
    <w:p w:rsidR="005A5BA7" w:rsidRPr="000E46D2" w:rsidRDefault="005A5BA7" w:rsidP="005A5BA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0E46D2">
        <w:rPr>
          <w:rFonts w:ascii="Times New Roman" w:hAnsi="Times New Roman" w:cs="Times New Roman"/>
          <w:sz w:val="24"/>
          <w:szCs w:val="24"/>
        </w:rPr>
        <w:br/>
      </w:r>
      <w:r w:rsidR="000E46D2" w:rsidRPr="000E46D2">
        <w:rPr>
          <w:rFonts w:ascii="Times New Roman" w:hAnsi="Times New Roman" w:cs="Times New Roman"/>
          <w:sz w:val="24"/>
          <w:szCs w:val="24"/>
        </w:rPr>
        <w:t>IRST REMKILENS</w:t>
      </w:r>
      <w:r w:rsidRPr="000E46D2">
        <w:rPr>
          <w:rFonts w:ascii="Times New Roman" w:hAnsi="Times New Roman" w:cs="Times New Roman"/>
          <w:sz w:val="24"/>
          <w:szCs w:val="24"/>
        </w:rPr>
        <w:t xml:space="preserve"> REA SE34702/2011, äg &amp; för Hans Bergqvist, Skellefteå</w:t>
      </w:r>
    </w:p>
    <w:p w:rsidR="001E486E" w:rsidRPr="000E46D2" w:rsidRDefault="001E486E" w:rsidP="005A5BA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0E46D2">
        <w:rPr>
          <w:rFonts w:ascii="Times New Roman" w:hAnsi="Times New Roman" w:cs="Times New Roman"/>
          <w:sz w:val="24"/>
          <w:szCs w:val="24"/>
        </w:rPr>
        <w:t xml:space="preserve">Rea går i mycket bra fart och stil hela dagen. Börjar dagen i ett mycket stort format som blir bättre under dagen. Revierar utmärkt under dagens fem släpp. </w:t>
      </w:r>
      <w:r w:rsidR="0094302F" w:rsidRPr="000E46D2">
        <w:rPr>
          <w:rFonts w:ascii="Times New Roman" w:hAnsi="Times New Roman" w:cs="Times New Roman"/>
          <w:sz w:val="24"/>
          <w:szCs w:val="24"/>
        </w:rPr>
        <w:t xml:space="preserve">I tredje släpp kommer Orre flygande från det håll Rea befinner sig. </w:t>
      </w:r>
      <w:r w:rsidRPr="000E46D2">
        <w:rPr>
          <w:rFonts w:ascii="Times New Roman" w:hAnsi="Times New Roman" w:cs="Times New Roman"/>
          <w:sz w:val="24"/>
          <w:szCs w:val="24"/>
        </w:rPr>
        <w:t>100 min. 0 Ökl</w:t>
      </w:r>
    </w:p>
    <w:p w:rsidR="005A5BA7" w:rsidRPr="000E46D2" w:rsidRDefault="0094302F" w:rsidP="005A5BA7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5A5BA7" w:rsidRPr="000E46D2" w:rsidRDefault="005A5BA7" w:rsidP="005A5BA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0E46D2">
        <w:rPr>
          <w:rFonts w:ascii="Times New Roman" w:hAnsi="Times New Roman" w:cs="Times New Roman"/>
          <w:sz w:val="24"/>
          <w:szCs w:val="24"/>
        </w:rPr>
        <w:t>EST J ÖDEBYGDENS KICK 'N FIGHT S39108/2009, äg &amp; för Håkan Tofte, Gällivare</w:t>
      </w:r>
    </w:p>
    <w:p w:rsidR="0094302F" w:rsidRPr="000E46D2" w:rsidRDefault="0094302F" w:rsidP="005A5BA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0E46D2">
        <w:rPr>
          <w:rFonts w:ascii="Times New Roman" w:hAnsi="Times New Roman" w:cs="Times New Roman"/>
          <w:sz w:val="24"/>
          <w:szCs w:val="24"/>
        </w:rPr>
        <w:t>Kickan går i mycket bra fart och stil i första släpp. Revierar och söker av marken mycket bra. Tjäderfågel hörs lätta i marken framför oss. I tredje släpp börjar Kickan att tröttna och tappar flytet i söket. Föraren drar hunden efter fjärde släpp. 65 min. 0 Ökl.</w:t>
      </w:r>
    </w:p>
    <w:p w:rsidR="005A5BA7" w:rsidRPr="000E46D2" w:rsidRDefault="0094302F" w:rsidP="005A5BA7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5A5BA7" w:rsidRPr="000E46D2" w:rsidRDefault="000E46D2" w:rsidP="005A5BA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0E46D2">
        <w:rPr>
          <w:rFonts w:ascii="Times New Roman" w:hAnsi="Times New Roman" w:cs="Times New Roman"/>
          <w:sz w:val="24"/>
          <w:szCs w:val="24"/>
        </w:rPr>
        <w:t>PT SOLLIDALENS</w:t>
      </w:r>
      <w:r w:rsidR="005A5BA7" w:rsidRPr="000E46D2">
        <w:rPr>
          <w:rFonts w:ascii="Times New Roman" w:hAnsi="Times New Roman" w:cs="Times New Roman"/>
          <w:sz w:val="24"/>
          <w:szCs w:val="24"/>
        </w:rPr>
        <w:t xml:space="preserve"> GIMLA NO45961/13, äg &amp; för Öystein Pedersen, Tromsdalen</w:t>
      </w:r>
    </w:p>
    <w:p w:rsidR="0094302F" w:rsidRPr="000E46D2" w:rsidRDefault="000E46D2" w:rsidP="005A5BA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0E46D2">
        <w:rPr>
          <w:rFonts w:ascii="Times New Roman" w:hAnsi="Times New Roman" w:cs="Times New Roman"/>
          <w:sz w:val="24"/>
          <w:szCs w:val="24"/>
        </w:rPr>
        <w:t>Gimla startar dagen med att visa upp ett utmärkt sök i skogen. Vi har borta Gimla och hon kommer in och rapporterar, vi följer henne och hon tar ett stramt stånd. Gimla avancerar men tyvärr ingen fågel kvar. Tar i tredje släpp ett nytt stånd. Avancerar i omgångar</w:t>
      </w:r>
      <w:r w:rsidR="00A123A7">
        <w:rPr>
          <w:rFonts w:ascii="Times New Roman" w:hAnsi="Times New Roman" w:cs="Times New Roman"/>
          <w:sz w:val="24"/>
          <w:szCs w:val="24"/>
        </w:rPr>
        <w:t>,</w:t>
      </w:r>
      <w:r w:rsidRPr="000E46D2">
        <w:rPr>
          <w:rFonts w:ascii="Times New Roman" w:hAnsi="Times New Roman" w:cs="Times New Roman"/>
          <w:sz w:val="24"/>
          <w:szCs w:val="24"/>
        </w:rPr>
        <w:t xml:space="preserve"> men ingen fågel. Nytt stånd, avancerar men tomt. Orre kommer flygande och Gimla kommer efter. 53 min. Utgår.</w:t>
      </w:r>
    </w:p>
    <w:p w:rsidR="005A5BA7" w:rsidRPr="000E46D2" w:rsidRDefault="0094302F" w:rsidP="005A5BA7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5A5BA7" w:rsidRPr="000E46D2" w:rsidRDefault="000E46D2" w:rsidP="005A5BA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0E46D2">
        <w:rPr>
          <w:rFonts w:ascii="Times New Roman" w:hAnsi="Times New Roman" w:cs="Times New Roman"/>
          <w:sz w:val="24"/>
          <w:szCs w:val="24"/>
        </w:rPr>
        <w:t>GSH ZETTERTJÄRNS</w:t>
      </w:r>
      <w:r w:rsidR="005A5BA7" w:rsidRPr="000E46D2">
        <w:rPr>
          <w:rFonts w:ascii="Times New Roman" w:hAnsi="Times New Roman" w:cs="Times New Roman"/>
          <w:sz w:val="24"/>
          <w:szCs w:val="24"/>
        </w:rPr>
        <w:t xml:space="preserve"> UNDER NITROMETHAN SE19259/2013, äg &amp; för Michael Öberg, Älvsbyn</w:t>
      </w:r>
    </w:p>
    <w:p w:rsidR="000E46D2" w:rsidRPr="000E46D2" w:rsidRDefault="000E46D2" w:rsidP="005A5BA7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0E46D2">
        <w:rPr>
          <w:rFonts w:ascii="Times New Roman" w:hAnsi="Times New Roman" w:cs="Times New Roman"/>
          <w:sz w:val="24"/>
          <w:szCs w:val="24"/>
        </w:rPr>
        <w:t>Nitro söker i mycket bra fart och stil. Söker av marken bra</w:t>
      </w:r>
      <w:r w:rsidR="00A123A7">
        <w:rPr>
          <w:rFonts w:ascii="Times New Roman" w:hAnsi="Times New Roman" w:cs="Times New Roman"/>
          <w:sz w:val="24"/>
          <w:szCs w:val="24"/>
        </w:rPr>
        <w:t>,</w:t>
      </w:r>
      <w:r w:rsidRPr="000E46D2">
        <w:rPr>
          <w:rFonts w:ascii="Times New Roman" w:hAnsi="Times New Roman" w:cs="Times New Roman"/>
          <w:sz w:val="24"/>
          <w:szCs w:val="24"/>
        </w:rPr>
        <w:t xml:space="preserve"> men jag önskar bättre reviering. I tredje släpp kommer orrhöna flygande och Nitro kommer efter. 40 min. Utgår.</w:t>
      </w:r>
    </w:p>
    <w:p w:rsidR="005A5BA7" w:rsidRPr="000E46D2" w:rsidRDefault="0094302F" w:rsidP="005A5BA7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4E6996" w:rsidRDefault="005A5BA7" w:rsidP="000E46D2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0E46D2">
        <w:rPr>
          <w:rFonts w:ascii="Times New Roman" w:hAnsi="Times New Roman" w:cs="Times New Roman"/>
          <w:sz w:val="24"/>
          <w:szCs w:val="24"/>
        </w:rPr>
        <w:t>IRST J NORRLANDS GUIDENS PEAK A DOLL SE40973/2012, äg Monica Larsson, Risögrund, för Jan-Olov Daniels</w:t>
      </w:r>
    </w:p>
    <w:p w:rsidR="000E46D2" w:rsidRDefault="000E46D2" w:rsidP="000E46D2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r w:rsidR="00404B10">
        <w:rPr>
          <w:rFonts w:ascii="Times New Roman" w:hAnsi="Times New Roman" w:cs="Times New Roman"/>
          <w:sz w:val="24"/>
          <w:szCs w:val="24"/>
        </w:rPr>
        <w:t>söker i utmärkt fart och stil. Revierar av marken bra. Vi hör fågel lätta framför oss i första släpp. Ada fortsätter sitt fina sök i alla tre släpp. Stöter orrhöna och stoppas. Stöter orrtupp strax efteråt och går efter. 42 min. Utgår.</w:t>
      </w:r>
      <w:bookmarkStart w:id="0" w:name="_GoBack"/>
      <w:bookmarkEnd w:id="0"/>
    </w:p>
    <w:p w:rsidR="00404B10" w:rsidRDefault="00404B10" w:rsidP="000E46D2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404B10" w:rsidRDefault="00404B10" w:rsidP="000E46D2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Tack deltagarna för en trevlig dag i skogen!</w:t>
      </w:r>
    </w:p>
    <w:p w:rsidR="000E46D2" w:rsidRPr="000E46D2" w:rsidRDefault="000E46D2" w:rsidP="000E46D2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0E46D2" w:rsidRDefault="00404B10" w:rsidP="000E46D2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Arvidsjaur 2015-09-22</w:t>
      </w:r>
    </w:p>
    <w:p w:rsidR="00404B10" w:rsidRDefault="00404B10" w:rsidP="000E46D2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404B10" w:rsidRPr="000E46D2" w:rsidRDefault="00404B10" w:rsidP="000E46D2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Rolf Sandström</w:t>
      </w:r>
    </w:p>
    <w:sectPr w:rsidR="00404B10" w:rsidRPr="000E4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A7"/>
    <w:rsid w:val="000E46D2"/>
    <w:rsid w:val="001E486E"/>
    <w:rsid w:val="003008FE"/>
    <w:rsid w:val="00404B10"/>
    <w:rsid w:val="004E6996"/>
    <w:rsid w:val="005A5BA7"/>
    <w:rsid w:val="0094302F"/>
    <w:rsid w:val="00A123A7"/>
    <w:rsid w:val="00FD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D74AD-AD17-4291-ADF4-0EC949B9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5A5B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A5BA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Sandström</dc:creator>
  <cp:keywords/>
  <dc:description/>
  <cp:lastModifiedBy>Rolf Sandström</cp:lastModifiedBy>
  <cp:revision>3</cp:revision>
  <dcterms:created xsi:type="dcterms:W3CDTF">2015-09-22T08:39:00Z</dcterms:created>
  <dcterms:modified xsi:type="dcterms:W3CDTF">2015-09-22T08:47:00Z</dcterms:modified>
</cp:coreProperties>
</file>