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47" w:rsidRPr="00AA173A" w:rsidRDefault="00961B47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Utställning i Arvidsjaur 11 sept. -15 </w:t>
      </w:r>
    </w:p>
    <w:p w:rsidR="00961B47" w:rsidRPr="00AA173A" w:rsidRDefault="00961B47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arr. Svenska Irländska Setterklubben</w:t>
      </w:r>
    </w:p>
    <w:p w:rsidR="00961B47" w:rsidRPr="00AA173A" w:rsidRDefault="00961B47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Domare: Lars Widén</w:t>
      </w:r>
    </w:p>
    <w:p w:rsidR="00961B47" w:rsidRPr="00AA173A" w:rsidRDefault="00961B47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961B47" w:rsidRPr="00AA173A" w:rsidRDefault="00961B47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Pointer hane Jaktklass</w:t>
      </w:r>
    </w:p>
    <w:p w:rsidR="00961B47" w:rsidRPr="00AA173A" w:rsidRDefault="00961B47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961B47" w:rsidRPr="00AA173A" w:rsidRDefault="008C4879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ÖRNTUAS G DENNIS SE40338/</w:t>
      </w:r>
      <w:proofErr w:type="gramStart"/>
      <w:r w:rsidRPr="00AA173A">
        <w:rPr>
          <w:rFonts w:ascii="Times New Roman" w:hAnsi="Times New Roman" w:cs="Times New Roman"/>
          <w:b/>
          <w:sz w:val="24"/>
          <w:szCs w:val="24"/>
        </w:rPr>
        <w:t>2013</w:t>
      </w:r>
      <w:r w:rsidR="00961B47"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7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A173A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CK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Bhkl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B47" w:rsidRPr="00AA173A">
        <w:rPr>
          <w:rFonts w:ascii="Times New Roman" w:hAnsi="Times New Roman" w:cs="Times New Roman"/>
          <w:b/>
          <w:sz w:val="24"/>
          <w:szCs w:val="24"/>
        </w:rPr>
        <w:t>BIR</w:t>
      </w:r>
      <w:r w:rsidRPr="00AA173A">
        <w:rPr>
          <w:rFonts w:ascii="Times New Roman" w:hAnsi="Times New Roman" w:cs="Times New Roman"/>
          <w:b/>
          <w:sz w:val="24"/>
          <w:szCs w:val="24"/>
        </w:rPr>
        <w:br/>
      </w:r>
      <w:r w:rsidRPr="00AA173A">
        <w:rPr>
          <w:rFonts w:ascii="Times New Roman" w:hAnsi="Times New Roman" w:cs="Times New Roman"/>
          <w:sz w:val="24"/>
          <w:szCs w:val="24"/>
        </w:rPr>
        <w:t>UPPF: HOHOLM RUNE, NORGE  ÄGARE: NORDMARK ANDERS</w:t>
      </w:r>
      <w:r w:rsidR="00961B47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PITEÅ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Excellent. 5 år. </w:t>
      </w:r>
      <w:r w:rsidR="00961B47" w:rsidRPr="00AA173A">
        <w:rPr>
          <w:rFonts w:ascii="Times New Roman" w:hAnsi="Times New Roman" w:cs="Times New Roman"/>
          <w:sz w:val="24"/>
          <w:szCs w:val="24"/>
        </w:rPr>
        <w:t>Hane m goda proportioner.</w:t>
      </w:r>
      <w:r w:rsidRPr="00AA173A">
        <w:rPr>
          <w:rFonts w:ascii="Times New Roman" w:hAnsi="Times New Roman" w:cs="Times New Roman"/>
          <w:sz w:val="24"/>
          <w:szCs w:val="24"/>
        </w:rPr>
        <w:t xml:space="preserve"> Välskuret huvud. Bra nos, aningen mkt läpp saknar kurvan. Stark överlinje som avslutas m brant kors. Tillräcklig bröstkorg. Aning öppna vinklar runt om. Bra tassar. Rör sig m spänstigt s</w:t>
      </w:r>
      <w:r w:rsidR="00961B47" w:rsidRPr="00AA173A">
        <w:rPr>
          <w:rFonts w:ascii="Times New Roman" w:hAnsi="Times New Roman" w:cs="Times New Roman"/>
          <w:sz w:val="24"/>
          <w:szCs w:val="24"/>
        </w:rPr>
        <w:t>teg runt om.</w:t>
      </w:r>
      <w:r w:rsidRPr="00AA173A">
        <w:rPr>
          <w:rFonts w:ascii="Times New Roman" w:hAnsi="Times New Roman" w:cs="Times New Roman"/>
          <w:sz w:val="24"/>
          <w:szCs w:val="24"/>
        </w:rPr>
        <w:t xml:space="preserve"> Bra färg o päls. Paral</w:t>
      </w:r>
      <w:r w:rsidR="00961B47" w:rsidRPr="00AA173A">
        <w:rPr>
          <w:rFonts w:ascii="Times New Roman" w:hAnsi="Times New Roman" w:cs="Times New Roman"/>
          <w:sz w:val="24"/>
          <w:szCs w:val="24"/>
        </w:rPr>
        <w:t>lella rörelser. Champion idag!</w:t>
      </w: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961B47" w:rsidRPr="00AA173A" w:rsidRDefault="00961B47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Pointer Tik Juniorklass</w:t>
      </w:r>
    </w:p>
    <w:p w:rsidR="00961B47" w:rsidRPr="00AA173A" w:rsidRDefault="00961B47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 xml:space="preserve">MISSI VON </w:t>
      </w:r>
      <w:r w:rsidR="00961B47" w:rsidRPr="00AA173A">
        <w:rPr>
          <w:rFonts w:ascii="Times New Roman" w:hAnsi="Times New Roman" w:cs="Times New Roman"/>
          <w:sz w:val="24"/>
          <w:szCs w:val="24"/>
        </w:rPr>
        <w:t>DER POSTSWAIGE, VDH/DPZ-48/</w:t>
      </w:r>
      <w:proofErr w:type="gramStart"/>
      <w:r w:rsidR="00961B47" w:rsidRPr="00AA173A">
        <w:rPr>
          <w:rFonts w:ascii="Times New Roman" w:hAnsi="Times New Roman" w:cs="Times New Roman"/>
          <w:sz w:val="24"/>
          <w:szCs w:val="24"/>
        </w:rPr>
        <w:t xml:space="preserve">2014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73A">
        <w:rPr>
          <w:rFonts w:ascii="Times New Roman" w:hAnsi="Times New Roman" w:cs="Times New Roman"/>
          <w:sz w:val="24"/>
          <w:szCs w:val="24"/>
        </w:rPr>
        <w:t>VG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Junkl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Junkkl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>UPPF: WERCHAU KLAUS ULRICH, OBERDING, TYSKLAND  ÄGARE: BERG  PER-ANTON, TROMSÖ, NORGE</w:t>
      </w:r>
      <w:r w:rsidRPr="00AA17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Juniortik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m korrekta proportioner. </w:t>
      </w:r>
      <w:r w:rsidR="00AA173A" w:rsidRPr="00AA173A">
        <w:rPr>
          <w:rFonts w:ascii="Times New Roman" w:hAnsi="Times New Roman" w:cs="Times New Roman"/>
          <w:sz w:val="24"/>
          <w:szCs w:val="24"/>
        </w:rPr>
        <w:t>Ett huvud som kunde ha mer könsprägel.</w:t>
      </w:r>
      <w:r w:rsidRPr="00AA173A">
        <w:rPr>
          <w:rFonts w:ascii="Times New Roman" w:hAnsi="Times New Roman" w:cs="Times New Roman"/>
          <w:sz w:val="24"/>
          <w:szCs w:val="24"/>
        </w:rPr>
        <w:t xml:space="preserve"> Bra hals, stark rygg. Brant kors. Bröstkorg under utveckling. Ngt öppna vinklar fram</w:t>
      </w:r>
      <w:r w:rsidR="00961B47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o bak. Passande benstomme. Svårbedömda rörelser. Korrekt färg o päls. Behöver ringträning</w:t>
      </w:r>
      <w:r w:rsidR="00961B47" w:rsidRPr="00AA173A">
        <w:rPr>
          <w:rFonts w:ascii="Times New Roman" w:hAnsi="Times New Roman" w:cs="Times New Roman"/>
          <w:sz w:val="24"/>
          <w:szCs w:val="24"/>
        </w:rPr>
        <w:t>.</w:t>
      </w: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8C4879" w:rsidRPr="00AA173A" w:rsidRDefault="00961B47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Gordon setter Hane jaktklass</w:t>
      </w:r>
    </w:p>
    <w:p w:rsidR="00961B47" w:rsidRPr="00AA173A" w:rsidRDefault="008C4879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ZETTERTJÄRNS UNDER NITROMETHAN, SE19259/</w:t>
      </w:r>
      <w:proofErr w:type="gramStart"/>
      <w:r w:rsidRPr="00AA173A">
        <w:rPr>
          <w:rFonts w:ascii="Times New Roman" w:hAnsi="Times New Roman" w:cs="Times New Roman"/>
          <w:b/>
          <w:sz w:val="24"/>
          <w:szCs w:val="24"/>
        </w:rPr>
        <w:t xml:space="preserve">2013   </w:t>
      </w:r>
      <w:r w:rsidR="00AA17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173A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CK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Bhkl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>UPPF: EDH KRISTINA, JÄRPEN  ÄGARE: ÖBERG MICHAEL</w:t>
      </w:r>
      <w:r w:rsidR="00961B47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ÄLVSBYN</w:t>
      </w: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 xml:space="preserve">Excellent. En mkt tilltalande hane.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proportioner Bra uttryck. Mörka ögon. Snygg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Ngt brant kors. Välanlagd skuldra. Välvinklad. Korrekt bröstkorg. Rör sig m härligt steg från sidan. Aningen trångt fram o bak.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päls o färg. </w:t>
      </w: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Engelsk setter hane jaktklass </w:t>
      </w: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5625F5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ÖDEBYGDENS N CASTOR, SE39357/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2014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    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>VG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>UPPF: TOFTE HÅKAN , GÄLLIVARE  ÄGARE: WENNEBJÖRK  PER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 </w:t>
      </w:r>
      <w:r w:rsidRPr="00AA173A">
        <w:rPr>
          <w:rFonts w:ascii="Times New Roman" w:hAnsi="Times New Roman" w:cs="Times New Roman"/>
          <w:sz w:val="24"/>
          <w:szCs w:val="24"/>
        </w:rPr>
        <w:t xml:space="preserve">MALMBERGET, </w:t>
      </w:r>
      <w:r w:rsidRPr="00AA17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Hane m korrekta proportioner. Välskuret huvud dock divigerande skallplan. Stark överlinje som avslutas m ett ok kors. En bröstkorg som behöver utvecklas. Ngt öppna vinklar fram o bak. Korrekt benstomme. Trevliga rörelser från sidan. Ngt lösa armbågaar.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färg o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päls. .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8C4879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Tik jaktklass</w:t>
      </w: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J ÖDEBYGDENS L PUMLA, S61055/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2009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   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A173A">
        <w:rPr>
          <w:rFonts w:ascii="Times New Roman" w:hAnsi="Times New Roman" w:cs="Times New Roman"/>
          <w:sz w:val="24"/>
          <w:szCs w:val="24"/>
        </w:rPr>
        <w:t>VG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UPPF: TOFTE HÅKAN,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GÄLLIVARE  ÄGARE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>: TOFTE HÅKAN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GÄLLIVARE, </w:t>
      </w:r>
      <w:r w:rsidRPr="00AA17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En tik m korrekta proportioner. Ett huvud där nospartiet kunde vara längre o kraftfullare.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överlinje. Ngt framskjutet skulderläge.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ok bröstkorg.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Öppna vinklar fram ok bak. Står ngt fransyskt. Rör sig bra från sidan. Trångt fram o bak</w:t>
      </w:r>
      <w:r w:rsidR="005625F5" w:rsidRPr="00AA173A">
        <w:rPr>
          <w:rFonts w:ascii="Times New Roman" w:hAnsi="Times New Roman" w:cs="Times New Roman"/>
          <w:sz w:val="24"/>
          <w:szCs w:val="24"/>
        </w:rPr>
        <w:t>.</w:t>
      </w: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8C4879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Irländsk setter hanar </w:t>
      </w: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APPLEGROVE MOUNTAIN FLAIR, SE13900/</w:t>
      </w:r>
      <w:proofErr w:type="gramStart"/>
      <w:r w:rsidRPr="00AA173A">
        <w:rPr>
          <w:rFonts w:ascii="Times New Roman" w:hAnsi="Times New Roman" w:cs="Times New Roman"/>
          <w:b/>
          <w:sz w:val="24"/>
          <w:szCs w:val="24"/>
        </w:rPr>
        <w:t>2015</w:t>
      </w:r>
      <w:r w:rsidR="005625F5" w:rsidRPr="00AA17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17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A173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Valpkl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HP </w:t>
      </w:r>
      <w:r w:rsidRPr="00AA173A">
        <w:rPr>
          <w:rFonts w:ascii="Times New Roman" w:hAnsi="Times New Roman" w:cs="Times New Roman"/>
          <w:b/>
          <w:sz w:val="24"/>
          <w:szCs w:val="24"/>
        </w:rPr>
        <w:br/>
      </w:r>
      <w:r w:rsidRPr="00AA173A">
        <w:rPr>
          <w:rFonts w:ascii="Times New Roman" w:hAnsi="Times New Roman" w:cs="Times New Roman"/>
          <w:sz w:val="24"/>
          <w:szCs w:val="24"/>
        </w:rPr>
        <w:t xml:space="preserve">UPPF: </w:t>
      </w:r>
      <w:proofErr w:type="spellStart"/>
      <w:r w:rsidR="005625F5" w:rsidRPr="00AA173A">
        <w:rPr>
          <w:rFonts w:ascii="Times New Roman" w:hAnsi="Times New Roman" w:cs="Times New Roman"/>
          <w:sz w:val="24"/>
          <w:szCs w:val="24"/>
        </w:rPr>
        <w:t>Å</w:t>
      </w:r>
      <w:r w:rsidRPr="00AA173A">
        <w:rPr>
          <w:rFonts w:ascii="Times New Roman" w:hAnsi="Times New Roman" w:cs="Times New Roman"/>
          <w:sz w:val="24"/>
          <w:szCs w:val="24"/>
        </w:rPr>
        <w:t>rgard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lena , </w:t>
      </w:r>
      <w:proofErr w:type="spellStart"/>
      <w:r w:rsidR="005625F5" w:rsidRPr="00AA173A">
        <w:rPr>
          <w:rFonts w:ascii="Times New Roman" w:hAnsi="Times New Roman" w:cs="Times New Roman"/>
          <w:sz w:val="24"/>
          <w:szCs w:val="24"/>
        </w:rPr>
        <w:t>N</w:t>
      </w:r>
      <w:r w:rsidRPr="00AA173A">
        <w:rPr>
          <w:rFonts w:ascii="Times New Roman" w:hAnsi="Times New Roman" w:cs="Times New Roman"/>
          <w:sz w:val="24"/>
          <w:szCs w:val="24"/>
        </w:rPr>
        <w:t>ergård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="005625F5" w:rsidRPr="00AA173A">
        <w:rPr>
          <w:rFonts w:ascii="Times New Roman" w:hAnsi="Times New Roman" w:cs="Times New Roman"/>
          <w:sz w:val="24"/>
          <w:szCs w:val="24"/>
        </w:rPr>
        <w:t>O</w:t>
      </w:r>
      <w:r w:rsidRPr="00AA173A">
        <w:rPr>
          <w:rFonts w:ascii="Times New Roman" w:hAnsi="Times New Roman" w:cs="Times New Roman"/>
          <w:sz w:val="24"/>
          <w:szCs w:val="24"/>
        </w:rPr>
        <w:t>lof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 ÄGARE: HOLMSTRÖM  </w:t>
      </w:r>
      <w:r w:rsidR="005625F5" w:rsidRPr="00AA173A">
        <w:rPr>
          <w:rFonts w:ascii="Times New Roman" w:hAnsi="Times New Roman" w:cs="Times New Roman"/>
          <w:sz w:val="24"/>
          <w:szCs w:val="24"/>
        </w:rPr>
        <w:t>G</w:t>
      </w:r>
      <w:r w:rsidRPr="00AA173A">
        <w:rPr>
          <w:rFonts w:ascii="Times New Roman" w:hAnsi="Times New Roman" w:cs="Times New Roman"/>
          <w:sz w:val="24"/>
          <w:szCs w:val="24"/>
        </w:rPr>
        <w:t xml:space="preserve">abriella, </w:t>
      </w:r>
      <w:r w:rsidR="005625F5" w:rsidRPr="00AA173A">
        <w:rPr>
          <w:rFonts w:ascii="Times New Roman" w:hAnsi="Times New Roman" w:cs="Times New Roman"/>
          <w:sz w:val="24"/>
          <w:szCs w:val="24"/>
        </w:rPr>
        <w:t>G</w:t>
      </w:r>
      <w:r w:rsidRPr="00AA173A">
        <w:rPr>
          <w:rFonts w:ascii="Times New Roman" w:hAnsi="Times New Roman" w:cs="Times New Roman"/>
          <w:sz w:val="24"/>
          <w:szCs w:val="24"/>
        </w:rPr>
        <w:t xml:space="preserve">ällivare,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En valp m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proportioner. Välskuret huvud. Bra nack-knöl. Mörka ögon. Härlig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>. Bröstkorg under utvecklig. Vällagd skuldra. Välvinklad. Ngt va</w:t>
      </w:r>
      <w:r w:rsidR="00AA173A">
        <w:rPr>
          <w:rFonts w:ascii="Times New Roman" w:hAnsi="Times New Roman" w:cs="Times New Roman"/>
          <w:sz w:val="24"/>
          <w:szCs w:val="24"/>
        </w:rPr>
        <w:t>l</w:t>
      </w:r>
      <w:r w:rsidRPr="00AA173A">
        <w:rPr>
          <w:rFonts w:ascii="Times New Roman" w:hAnsi="Times New Roman" w:cs="Times New Roman"/>
          <w:sz w:val="24"/>
          <w:szCs w:val="24"/>
        </w:rPr>
        <w:t>piga rörelser. Utsökt färg o päls. Bästa valp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!.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MENTALITET: </w:t>
      </w: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Unghundsklass</w:t>
      </w:r>
      <w:proofErr w:type="spellEnd"/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AA173A" w:rsidRDefault="008C4879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COXOKHOL MACKIGGIAN TATTTETETTER, SE23144/2014</w:t>
      </w:r>
      <w:r w:rsidR="005625F5"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73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625F5" w:rsidRPr="00AA173A" w:rsidRDefault="00AA173A" w:rsidP="00AA173A">
      <w:pPr>
        <w:pStyle w:val="Oformaterad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625F5" w:rsidRPr="00AA173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5625F5" w:rsidRPr="00AA173A">
        <w:rPr>
          <w:rFonts w:ascii="Times New Roman" w:hAnsi="Times New Roman" w:cs="Times New Roman"/>
          <w:b/>
          <w:sz w:val="24"/>
          <w:szCs w:val="24"/>
        </w:rPr>
        <w:t>Ukl</w:t>
      </w:r>
      <w:proofErr w:type="spellEnd"/>
      <w:r w:rsidR="005625F5" w:rsidRPr="00AA173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5625F5" w:rsidRPr="00AA173A">
        <w:rPr>
          <w:rFonts w:ascii="Times New Roman" w:hAnsi="Times New Roman" w:cs="Times New Roman"/>
          <w:b/>
          <w:sz w:val="24"/>
          <w:szCs w:val="24"/>
        </w:rPr>
        <w:t>Ukkl</w:t>
      </w:r>
      <w:proofErr w:type="spellEnd"/>
      <w:r w:rsidR="005625F5" w:rsidRPr="00AA173A">
        <w:rPr>
          <w:rFonts w:ascii="Times New Roman" w:hAnsi="Times New Roman" w:cs="Times New Roman"/>
          <w:b/>
          <w:sz w:val="24"/>
          <w:szCs w:val="24"/>
        </w:rPr>
        <w:t xml:space="preserve"> CK 1</w:t>
      </w:r>
      <w:r w:rsidR="008C4879" w:rsidRPr="00AA173A">
        <w:rPr>
          <w:rFonts w:ascii="Times New Roman" w:hAnsi="Times New Roman" w:cs="Times New Roman"/>
          <w:b/>
          <w:sz w:val="24"/>
          <w:szCs w:val="24"/>
        </w:rPr>
        <w:t>Bhkl</w:t>
      </w:r>
      <w:r w:rsidR="005625F5" w:rsidRPr="00AA173A">
        <w:rPr>
          <w:rFonts w:ascii="Times New Roman" w:hAnsi="Times New Roman" w:cs="Times New Roman"/>
          <w:b/>
          <w:sz w:val="24"/>
          <w:szCs w:val="24"/>
        </w:rPr>
        <w:t xml:space="preserve"> BIM</w:t>
      </w:r>
      <w:r w:rsidR="008C4879"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79" w:rsidRPr="00AA173A">
        <w:rPr>
          <w:rFonts w:ascii="Times New Roman" w:hAnsi="Times New Roman" w:cs="Times New Roman"/>
          <w:b/>
          <w:sz w:val="24"/>
          <w:szCs w:val="24"/>
        </w:rPr>
        <w:br/>
      </w:r>
      <w:r w:rsidR="008C4879" w:rsidRPr="00AA173A">
        <w:rPr>
          <w:rFonts w:ascii="Times New Roman" w:hAnsi="Times New Roman" w:cs="Times New Roman"/>
          <w:sz w:val="24"/>
          <w:szCs w:val="24"/>
        </w:rPr>
        <w:t xml:space="preserve">UPPF: WIKLUND TOMAS, NILSSON MARIA, </w:t>
      </w:r>
      <w:proofErr w:type="gramStart"/>
      <w:r w:rsidR="008C4879" w:rsidRPr="00AA173A">
        <w:rPr>
          <w:rFonts w:ascii="Times New Roman" w:hAnsi="Times New Roman" w:cs="Times New Roman"/>
          <w:sz w:val="24"/>
          <w:szCs w:val="24"/>
        </w:rPr>
        <w:t>HAGFORS  Ä</w:t>
      </w:r>
      <w:r>
        <w:rPr>
          <w:rFonts w:ascii="Times New Roman" w:hAnsi="Times New Roman" w:cs="Times New Roman"/>
          <w:sz w:val="24"/>
          <w:szCs w:val="24"/>
        </w:rPr>
        <w:t>GARE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WIKLUND  TOMAS, HAGFORS,  </w:t>
      </w:r>
      <w:r w:rsidR="008C4879" w:rsidRPr="00AA173A">
        <w:rPr>
          <w:rFonts w:ascii="Times New Roman" w:hAnsi="Times New Roman" w:cs="Times New Roman"/>
          <w:sz w:val="24"/>
          <w:szCs w:val="24"/>
        </w:rPr>
        <w:t>Excellent. M</w:t>
      </w:r>
      <w:r w:rsidR="005625F5" w:rsidRPr="00AA173A">
        <w:rPr>
          <w:rFonts w:ascii="Times New Roman" w:hAnsi="Times New Roman" w:cs="Times New Roman"/>
          <w:sz w:val="24"/>
          <w:szCs w:val="24"/>
        </w:rPr>
        <w:t>k</w:t>
      </w:r>
      <w:r w:rsidR="008C4879" w:rsidRPr="00AA173A">
        <w:rPr>
          <w:rFonts w:ascii="Times New Roman" w:hAnsi="Times New Roman" w:cs="Times New Roman"/>
          <w:sz w:val="24"/>
          <w:szCs w:val="24"/>
        </w:rPr>
        <w:t xml:space="preserve">t tilltalande hane. Vackert maskulint huvud.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proportioner. Stark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som avslutas m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kors.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bröstkorg. Välanlagd skuldra.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vinklar.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Välgående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runt om.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päls o </w:t>
      </w:r>
      <w:proofErr w:type="gramStart"/>
      <w:r w:rsidR="008C4879" w:rsidRPr="00AA173A">
        <w:rPr>
          <w:rFonts w:ascii="Times New Roman" w:hAnsi="Times New Roman" w:cs="Times New Roman"/>
          <w:sz w:val="24"/>
          <w:szCs w:val="24"/>
        </w:rPr>
        <w:t>färg. .</w:t>
      </w:r>
      <w:proofErr w:type="gram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="008C4879" w:rsidRPr="00AA173A">
        <w:rPr>
          <w:rFonts w:ascii="Times New Roman" w:hAnsi="Times New Roman" w:cs="Times New Roman"/>
          <w:sz w:val="24"/>
          <w:szCs w:val="24"/>
        </w:rPr>
        <w:br/>
      </w:r>
    </w:p>
    <w:p w:rsidR="008C4879" w:rsidRPr="00AA173A" w:rsidRDefault="005625F5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Jaktklass</w:t>
      </w:r>
    </w:p>
    <w:p w:rsidR="005625F5" w:rsidRPr="00AA173A" w:rsidRDefault="005625F5" w:rsidP="005625F5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HIGH PHEASANT'S RED FLOW, SE39655/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 xml:space="preserve">2012         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>UPPF: SUNDBERG HANS, LULEÅ  ÄGARE: SUNDBERG HANS LULEÅ</w:t>
      </w: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 xml:space="preserve">Excellent. Korrekta proportioner. Ett huvud m mkt kind. Ngt grov hals. Stark överlinje som avslutas m ngt brant kors.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ok bröstkorg.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Korrekt vinklar. Bra tassar. Kunde röra sig m ett bättre påskjut.</w:t>
      </w: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5625F5" w:rsidRPr="00AA173A" w:rsidRDefault="005625F5" w:rsidP="005625F5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TÄRNAFJÄLLENS SISU K AV MUUMIN, SE35039/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 xml:space="preserve">2011  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UPPF: LARSSON PATRICK, LARSSON LENA, HEMAVAN  ÄGARE: LARSSON PATRICK Excellent. Korrekta proportioner. Ett huvud där nospartiet kunde vara en tanke längre samt ha mer stop. Stark överlinje som avslutas m ett brant kors. Ok bröstkorg. Korrekt vinklad. Bra tassar. Passande benstomme. Rör sig bra från sidan m stolt svans. Bra rörelser. Bra färg o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päls. .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5625F5" w:rsidRPr="00AA173A" w:rsidRDefault="005625F5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DEN RÖDE JÄGAREN MELKER, SE27463/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2014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 VG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>UPPF: MIKKOLA MARKKU, HEMAVAN  ÄGARE: VANNFÄLT JAKOB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SALA, </w:t>
      </w:r>
      <w:r w:rsidRPr="00AA17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Väljagad hane. Brant stop. </w:t>
      </w:r>
      <w:r w:rsidR="005625F5" w:rsidRPr="00AA173A">
        <w:rPr>
          <w:rFonts w:ascii="Times New Roman" w:hAnsi="Times New Roman" w:cs="Times New Roman"/>
          <w:sz w:val="24"/>
          <w:szCs w:val="24"/>
        </w:rPr>
        <w:t>Aningen</w:t>
      </w:r>
      <w:r w:rsidRPr="00AA173A">
        <w:rPr>
          <w:rFonts w:ascii="Times New Roman" w:hAnsi="Times New Roman" w:cs="Times New Roman"/>
          <w:sz w:val="24"/>
          <w:szCs w:val="24"/>
        </w:rPr>
        <w:t xml:space="preserve"> runda ögon.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hals o halsansättning. Stark rygg.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kors. Bröstkorg under utveckling. Öppna vinklar fram ok bak. Passande benstomme. Aningen reserverad. </w:t>
      </w:r>
      <w:r w:rsidR="005625F5" w:rsidRPr="00AA173A">
        <w:rPr>
          <w:rFonts w:ascii="Times New Roman" w:hAnsi="Times New Roman" w:cs="Times New Roman"/>
          <w:sz w:val="24"/>
          <w:szCs w:val="24"/>
        </w:rPr>
        <w:t>Korrekt</w:t>
      </w:r>
      <w:r w:rsidRPr="00AA173A">
        <w:rPr>
          <w:rFonts w:ascii="Times New Roman" w:hAnsi="Times New Roman" w:cs="Times New Roman"/>
          <w:sz w:val="24"/>
          <w:szCs w:val="24"/>
        </w:rPr>
        <w:t xml:space="preserve"> färg o päls. </w:t>
      </w: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HIGH PHEASANT´S IRISH FACE, SE18375/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2014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VG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>UPPF: SUNDBERG HANS, LULEÅ  ÄGARE: SUNDBERG  HANS</w:t>
      </w:r>
      <w:r w:rsidR="005625F5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LULEÅ, </w:t>
      </w:r>
      <w:r w:rsidRPr="00AA17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Ngt kort linjerad hane. Huvud där underkäken kunde vara mer utvecklad. Stark överlinje. Bra kors. Bröstkorg under </w:t>
      </w:r>
      <w:r w:rsidR="005625F5" w:rsidRPr="00AA173A">
        <w:rPr>
          <w:rFonts w:ascii="Times New Roman" w:hAnsi="Times New Roman" w:cs="Times New Roman"/>
          <w:sz w:val="24"/>
          <w:szCs w:val="24"/>
        </w:rPr>
        <w:t>utveckling</w:t>
      </w:r>
      <w:r w:rsidRPr="00AA17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Framskjuten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skulderläge. Ordinärt vinklad. Mjuka handlovar. Bra benstomme. Korrekt färg o päls</w:t>
      </w:r>
      <w:r w:rsidR="005625F5" w:rsidRPr="00AA173A">
        <w:rPr>
          <w:rFonts w:ascii="Times New Roman" w:hAnsi="Times New Roman" w:cs="Times New Roman"/>
          <w:sz w:val="24"/>
          <w:szCs w:val="24"/>
        </w:rPr>
        <w:t>.</w:t>
      </w: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AA173A" w:rsidRDefault="008C4879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C001B9">
        <w:rPr>
          <w:rFonts w:ascii="Times New Roman" w:hAnsi="Times New Roman" w:cs="Times New Roman"/>
          <w:sz w:val="24"/>
          <w:szCs w:val="24"/>
        </w:rPr>
        <w:br/>
      </w:r>
    </w:p>
    <w:p w:rsidR="00AA173A" w:rsidRDefault="00AA173A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AA173A" w:rsidRDefault="00AA173A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8C4879" w:rsidRPr="00AA173A" w:rsidRDefault="004453A8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lastRenderedPageBreak/>
        <w:t>Öppen klass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453A8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  <w:lang w:val="en-US"/>
        </w:rPr>
      </w:pPr>
      <w:r w:rsidRPr="00AA173A">
        <w:rPr>
          <w:rFonts w:ascii="Times New Roman" w:hAnsi="Times New Roman" w:cs="Times New Roman"/>
          <w:sz w:val="24"/>
          <w:szCs w:val="24"/>
        </w:rPr>
        <w:t xml:space="preserve">BUSY LIZZY'S EVERYTHING I OWN, </w:t>
      </w:r>
      <w:r w:rsidR="00C001B9">
        <w:rPr>
          <w:rFonts w:ascii="Times New Roman" w:hAnsi="Times New Roman" w:cs="Times New Roman"/>
          <w:sz w:val="24"/>
          <w:szCs w:val="24"/>
        </w:rPr>
        <w:t>SE</w:t>
      </w:r>
      <w:bookmarkStart w:id="0" w:name="_GoBack"/>
      <w:bookmarkEnd w:id="0"/>
      <w:r w:rsidRPr="00AA173A">
        <w:rPr>
          <w:rFonts w:ascii="Times New Roman" w:hAnsi="Times New Roman" w:cs="Times New Roman"/>
          <w:sz w:val="24"/>
          <w:szCs w:val="24"/>
        </w:rPr>
        <w:t>14860/2013</w:t>
      </w:r>
      <w:r w:rsidR="004453A8" w:rsidRPr="00AA17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53A8" w:rsidRPr="00AA173A">
        <w:rPr>
          <w:rFonts w:ascii="Times New Roman" w:hAnsi="Times New Roman" w:cs="Times New Roman"/>
          <w:sz w:val="24"/>
          <w:szCs w:val="24"/>
        </w:rPr>
        <w:t xml:space="preserve"> 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KEP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UPPF: HASSLEFALK KRISTINA, ÖRSUNDSBRO  ÄGARE: </w:t>
      </w:r>
      <w:r w:rsidR="004453A8" w:rsidRPr="00AA173A">
        <w:rPr>
          <w:rFonts w:ascii="Times New Roman" w:hAnsi="Times New Roman" w:cs="Times New Roman"/>
          <w:sz w:val="24"/>
          <w:szCs w:val="24"/>
        </w:rPr>
        <w:t>Holmström</w:t>
      </w:r>
      <w:r w:rsidRPr="00AA173A">
        <w:rPr>
          <w:rFonts w:ascii="Times New Roman" w:hAnsi="Times New Roman" w:cs="Times New Roman"/>
          <w:sz w:val="24"/>
          <w:szCs w:val="24"/>
        </w:rPr>
        <w:t xml:space="preserve">  </w:t>
      </w:r>
      <w:r w:rsidR="004453A8" w:rsidRPr="00AA173A">
        <w:rPr>
          <w:rFonts w:ascii="Times New Roman" w:hAnsi="Times New Roman" w:cs="Times New Roman"/>
          <w:sz w:val="24"/>
          <w:szCs w:val="24"/>
        </w:rPr>
        <w:t>Gabriella</w:t>
      </w:r>
      <w:r w:rsidRPr="00AA173A">
        <w:rPr>
          <w:rFonts w:ascii="Times New Roman" w:hAnsi="Times New Roman" w:cs="Times New Roman"/>
          <w:sz w:val="24"/>
          <w:szCs w:val="24"/>
        </w:rPr>
        <w:t xml:space="preserve">, </w:t>
      </w:r>
      <w:r w:rsidR="004453A8" w:rsidRPr="00AA173A">
        <w:rPr>
          <w:rFonts w:ascii="Times New Roman" w:hAnsi="Times New Roman" w:cs="Times New Roman"/>
          <w:sz w:val="24"/>
          <w:szCs w:val="24"/>
        </w:rPr>
        <w:t>Gällivare</w:t>
      </w:r>
      <w:r w:rsidRPr="00AA173A">
        <w:rPr>
          <w:rFonts w:ascii="Times New Roman" w:hAnsi="Times New Roman" w:cs="Times New Roman"/>
          <w:sz w:val="24"/>
          <w:szCs w:val="24"/>
        </w:rPr>
        <w:t xml:space="preserve">, </w:t>
      </w:r>
      <w:r w:rsidRPr="00AA17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judged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En kraftfull hane m utsökta proportioner. Vackert välskuret huvud. Snygg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Bra kors. Korrekt vinklad.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bröstkorg. Välvinklad.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Välpälsad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>. Bra färg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Lågt ansatta öron. Markerar hälta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vä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bak. </w:t>
      </w:r>
      <w:proofErr w:type="spellStart"/>
      <w:proofErr w:type="gramStart"/>
      <w:r w:rsidRPr="00AA173A">
        <w:rPr>
          <w:rFonts w:ascii="Times New Roman" w:hAnsi="Times New Roman" w:cs="Times New Roman"/>
          <w:sz w:val="24"/>
          <w:szCs w:val="24"/>
          <w:lang w:val="en-US"/>
        </w:rPr>
        <w:t>Därav</w:t>
      </w:r>
      <w:proofErr w:type="spellEnd"/>
      <w:r w:rsidRPr="00AA1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  <w:lang w:val="en-US"/>
        </w:rPr>
        <w:t>priset</w:t>
      </w:r>
      <w:proofErr w:type="spellEnd"/>
      <w:r w:rsidRPr="00AA173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A17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  <w:lang w:val="en-US"/>
        </w:rPr>
      </w:pP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  <w:lang w:val="en-US"/>
        </w:rPr>
      </w:pP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A173A">
        <w:rPr>
          <w:rFonts w:ascii="Times New Roman" w:hAnsi="Times New Roman" w:cs="Times New Roman"/>
          <w:b/>
          <w:sz w:val="24"/>
          <w:szCs w:val="24"/>
          <w:lang w:val="en-US"/>
        </w:rPr>
        <w:t>Veteranklass</w:t>
      </w:r>
      <w:proofErr w:type="spellEnd"/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53A8" w:rsidRPr="00AA173A" w:rsidRDefault="008C4879" w:rsidP="008C4879">
      <w:pPr>
        <w:pStyle w:val="Oformateradtex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7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C.I.E APPLEGROVE LOOKS LIKE WE MADE IT S60168/2007  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C00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="00AA173A" w:rsidRPr="00C00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</w:t>
      </w:r>
      <w:r w:rsidRPr="00C00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4879" w:rsidRPr="00AA173A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="008C4879" w:rsidRPr="00AA173A">
        <w:rPr>
          <w:rFonts w:ascii="Times New Roman" w:hAnsi="Times New Roman" w:cs="Times New Roman"/>
          <w:b/>
          <w:sz w:val="24"/>
          <w:szCs w:val="24"/>
        </w:rPr>
        <w:t>Vetkl</w:t>
      </w:r>
      <w:proofErr w:type="spellEnd"/>
      <w:r w:rsidR="008C4879" w:rsidRPr="00AA173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8C4879" w:rsidRPr="00AA173A">
        <w:rPr>
          <w:rFonts w:ascii="Times New Roman" w:hAnsi="Times New Roman" w:cs="Times New Roman"/>
          <w:b/>
          <w:sz w:val="24"/>
          <w:szCs w:val="24"/>
        </w:rPr>
        <w:t>Vetkkl</w:t>
      </w:r>
      <w:proofErr w:type="spellEnd"/>
      <w:r w:rsidR="008C4879" w:rsidRPr="00AA173A">
        <w:rPr>
          <w:rFonts w:ascii="Times New Roman" w:hAnsi="Times New Roman" w:cs="Times New Roman"/>
          <w:b/>
          <w:sz w:val="24"/>
          <w:szCs w:val="24"/>
        </w:rPr>
        <w:t xml:space="preserve"> CK 2 </w:t>
      </w:r>
      <w:proofErr w:type="spellStart"/>
      <w:r w:rsidR="008C4879" w:rsidRPr="00AA173A">
        <w:rPr>
          <w:rFonts w:ascii="Times New Roman" w:hAnsi="Times New Roman" w:cs="Times New Roman"/>
          <w:b/>
          <w:sz w:val="24"/>
          <w:szCs w:val="24"/>
        </w:rPr>
        <w:t>Bhkl</w:t>
      </w:r>
      <w:proofErr w:type="spellEnd"/>
      <w:r w:rsidR="008C4879"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79" w:rsidRPr="00AA173A">
        <w:rPr>
          <w:rFonts w:ascii="Times New Roman" w:hAnsi="Times New Roman" w:cs="Times New Roman"/>
          <w:b/>
          <w:sz w:val="24"/>
          <w:szCs w:val="24"/>
        </w:rPr>
        <w:br/>
      </w:r>
      <w:r w:rsidR="008C4879" w:rsidRPr="00AA173A">
        <w:rPr>
          <w:rFonts w:ascii="Times New Roman" w:hAnsi="Times New Roman" w:cs="Times New Roman"/>
          <w:sz w:val="24"/>
          <w:szCs w:val="24"/>
        </w:rPr>
        <w:t xml:space="preserve">UPPF: ÅRGARD LENA, NERGÅRD OLOF, </w:t>
      </w:r>
      <w:proofErr w:type="gramStart"/>
      <w:r w:rsidR="008C4879" w:rsidRPr="00AA173A">
        <w:rPr>
          <w:rFonts w:ascii="Times New Roman" w:hAnsi="Times New Roman" w:cs="Times New Roman"/>
          <w:sz w:val="24"/>
          <w:szCs w:val="24"/>
        </w:rPr>
        <w:t>UPPSALA  ÄGARE</w:t>
      </w:r>
      <w:proofErr w:type="gramEnd"/>
      <w:r w:rsidR="008C4879" w:rsidRPr="00AA173A">
        <w:rPr>
          <w:rFonts w:ascii="Times New Roman" w:hAnsi="Times New Roman" w:cs="Times New Roman"/>
          <w:sz w:val="24"/>
          <w:szCs w:val="24"/>
        </w:rPr>
        <w:t>: HOLMSTRÖM  GABRIELLA, GÄLLIVARE</w:t>
      </w:r>
      <w:r w:rsidR="008C4879" w:rsidRPr="00AA173A">
        <w:rPr>
          <w:rFonts w:ascii="Times New Roman" w:hAnsi="Times New Roman" w:cs="Times New Roman"/>
          <w:sz w:val="24"/>
          <w:szCs w:val="24"/>
        </w:rPr>
        <w:br/>
        <w:t xml:space="preserve">Excellent. Härliga proportioner. Vackert välskuret maskulint huvud. Snygg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. Bra kors.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bröstkorg m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längd.  Välvinklad.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Välgående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Välpälsad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4879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8C4879" w:rsidRPr="00AA173A">
        <w:rPr>
          <w:rFonts w:ascii="Times New Roman" w:hAnsi="Times New Roman" w:cs="Times New Roman"/>
          <w:sz w:val="24"/>
          <w:szCs w:val="24"/>
        </w:rPr>
        <w:t xml:space="preserve"> färg. 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Tikar juniorklass</w:t>
      </w: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STRÄVSAMMA FRÄSA, SE48151/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2014</w:t>
      </w:r>
      <w:r w:rsidR="004453A8" w:rsidRPr="00AA17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453A8" w:rsidRPr="00AA173A">
        <w:rPr>
          <w:rFonts w:ascii="Times New Roman" w:hAnsi="Times New Roman" w:cs="Times New Roman"/>
          <w:sz w:val="24"/>
          <w:szCs w:val="24"/>
        </w:rPr>
        <w:t xml:space="preserve">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VG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Junkl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Junkkl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>UPPF: NORDBERG SOPHIA, ARVIDSJAUR  ÄGARE: KÖNBERG MAGNUS</w:t>
      </w:r>
      <w:r w:rsidR="004453A8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ARVIDSJAUR, </w:t>
      </w:r>
      <w:r w:rsidRPr="00AA17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En ngt luftig tik. Korrekt könspräglat huvud. Bra överlinje.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ok kors.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Bröstkorg under utveckling. Ordinärt vinklad. Passande benstomme. Trevliga rörelser runt om. Ok färg o päls</w:t>
      </w:r>
      <w:r w:rsidR="004453A8" w:rsidRPr="00AA173A">
        <w:rPr>
          <w:rFonts w:ascii="Times New Roman" w:hAnsi="Times New Roman" w:cs="Times New Roman"/>
          <w:sz w:val="24"/>
          <w:szCs w:val="24"/>
        </w:rPr>
        <w:t>.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Unghundsklass</w:t>
      </w:r>
      <w:proofErr w:type="spellEnd"/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4453A8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COXOKHOL RELALALAXA, SE23145/</w:t>
      </w:r>
      <w:proofErr w:type="gramStart"/>
      <w:r w:rsidRPr="00AA173A">
        <w:rPr>
          <w:rFonts w:ascii="Times New Roman" w:hAnsi="Times New Roman" w:cs="Times New Roman"/>
          <w:b/>
          <w:sz w:val="24"/>
          <w:szCs w:val="24"/>
        </w:rPr>
        <w:t>2014</w:t>
      </w:r>
      <w:r w:rsidR="004453A8" w:rsidRPr="00AA173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A173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453A8"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b/>
          <w:sz w:val="24"/>
          <w:szCs w:val="24"/>
        </w:rPr>
        <w:t xml:space="preserve"> E</w:t>
      </w:r>
      <w:proofErr w:type="gram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Ukl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Ukkl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CK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Btkl</w:t>
      </w:r>
      <w:proofErr w:type="spellEnd"/>
      <w:r w:rsidR="004453A8" w:rsidRPr="00AA173A">
        <w:rPr>
          <w:rFonts w:ascii="Times New Roman" w:hAnsi="Times New Roman" w:cs="Times New Roman"/>
          <w:b/>
          <w:sz w:val="24"/>
          <w:szCs w:val="24"/>
        </w:rPr>
        <w:t xml:space="preserve">  BIR</w:t>
      </w:r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UPPF: WIKLUND TOMAS, NILSSON MARIA,   ÄGARE: WIKLUND TOMAS HAGFORS,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Excellent. Mkt tilltalande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ungtik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</w:t>
      </w:r>
      <w:r w:rsidR="004453A8" w:rsidRPr="00AA173A">
        <w:rPr>
          <w:rFonts w:ascii="Times New Roman" w:hAnsi="Times New Roman" w:cs="Times New Roman"/>
          <w:sz w:val="24"/>
          <w:szCs w:val="24"/>
        </w:rPr>
        <w:t xml:space="preserve">Härligt könspräglat huvud m </w:t>
      </w:r>
      <w:proofErr w:type="spellStart"/>
      <w:r w:rsidR="004453A8"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="004453A8" w:rsidRPr="00AA173A">
        <w:rPr>
          <w:rFonts w:ascii="Times New Roman" w:hAnsi="Times New Roman" w:cs="Times New Roman"/>
          <w:sz w:val="24"/>
          <w:szCs w:val="24"/>
        </w:rPr>
        <w:t xml:space="preserve"> proportioner.</w:t>
      </w:r>
      <w:r w:rsidRPr="00AA173A">
        <w:rPr>
          <w:rFonts w:ascii="Times New Roman" w:hAnsi="Times New Roman" w:cs="Times New Roman"/>
          <w:sz w:val="24"/>
          <w:szCs w:val="24"/>
        </w:rPr>
        <w:t xml:space="preserve"> Stark överlinje som avslutas m korrekt kors. Ok bröstkorg. Välvinklad. Bra tassar.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Välgående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Trevliga rörelser runt om.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färg i päls. 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Jaktklass</w:t>
      </w:r>
    </w:p>
    <w:p w:rsidR="00AA173A" w:rsidRDefault="00AA173A" w:rsidP="004453A8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4453A8" w:rsidRPr="00AA173A" w:rsidRDefault="004453A8" w:rsidP="004453A8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J NORRLANDS GUIDENS PEAK A DOLL, SE40973/</w:t>
      </w:r>
      <w:proofErr w:type="gramStart"/>
      <w:r w:rsidRPr="00AA173A">
        <w:rPr>
          <w:rFonts w:ascii="Times New Roman" w:hAnsi="Times New Roman" w:cs="Times New Roman"/>
          <w:b/>
          <w:sz w:val="24"/>
          <w:szCs w:val="24"/>
        </w:rPr>
        <w:t xml:space="preserve">2012 </w:t>
      </w:r>
      <w:r w:rsidR="00AA173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A173A">
        <w:rPr>
          <w:rFonts w:ascii="Times New Roman" w:hAnsi="Times New Roman" w:cs="Times New Roman"/>
          <w:b/>
          <w:sz w:val="24"/>
          <w:szCs w:val="24"/>
        </w:rPr>
        <w:t xml:space="preserve">  E</w:t>
      </w:r>
      <w:proofErr w:type="gram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CK 4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Btkl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b/>
          <w:sz w:val="24"/>
          <w:szCs w:val="24"/>
        </w:rPr>
        <w:br/>
      </w:r>
      <w:r w:rsidRPr="00AA173A">
        <w:rPr>
          <w:rFonts w:ascii="Times New Roman" w:hAnsi="Times New Roman" w:cs="Times New Roman"/>
          <w:sz w:val="24"/>
          <w:szCs w:val="24"/>
        </w:rPr>
        <w:t>UPPF: SUNDBERG NIKLAS, LIDEN  ÄGARE: LARSSON MONICA, RISÖGRUND</w:t>
      </w:r>
    </w:p>
    <w:p w:rsidR="004453A8" w:rsidRPr="00AA173A" w:rsidRDefault="004453A8" w:rsidP="004453A8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 xml:space="preserve">Excellent. Tilltalande tik. Korrekta proportioner. Mkt vackert uttrycksfullt huvud. Bra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>. Ok kors. Välvinklad. Tillräcklig bröstkorg. Trevliga rörelser runt om. Bra färg o päls.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453A8" w:rsidRPr="00AA173A" w:rsidRDefault="004453A8" w:rsidP="004453A8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TÄRNAFJÄLLENS JINN AV ALTA, SE40812/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 xml:space="preserve">2014   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   E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UPPF: LARSSON LENA, LARSSON PATRIK, ÄGARE: LARSSON LENA, HEMAVAN,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Excellent. Härlig tik m mkt könsprägel. Välskuret feminint huvud. Stark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Ok kors. Bröstkorg av tillräckligt djup som dock kunde vara längre. Passande benstomme. Korrekt vinklad. Aningen lösa handlovar. Trevliga rörelser.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färg. Aningen urpälsad.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AA173A" w:rsidRDefault="00AA173A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lastRenderedPageBreak/>
        <w:t>J DEN RÖDE JÄGAREN KILLER QUEEN, SE27406/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 xml:space="preserve">2011             </w:t>
      </w:r>
      <w:r w:rsidR="00AA17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A173A">
        <w:rPr>
          <w:rFonts w:ascii="Times New Roman" w:hAnsi="Times New Roman" w:cs="Times New Roman"/>
          <w:sz w:val="24"/>
          <w:szCs w:val="24"/>
        </w:rPr>
        <w:t xml:space="preserve"> VG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Jkkl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UPPF: MIKKOLA MARKKU, MIKKOLA ULLA, FALUN  ÄGARE: MIKKOLA MARKKU, FALUN,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Korrekta proportioner. Feminint huvud. Snygg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som avslutas m ett brant kors. Bröstkorg som kunde vara aningen djupare o längre. Korrekt vinklad.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Umt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benstomme. Kunde röra sig m bättre påskjut bak. Bra färg i päls.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>DEN RÖDE JÄGAREN ICE QUEEN, SE27460/2014</w:t>
      </w:r>
      <w:r w:rsidR="00AA17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AA173A" w:rsidRPr="00AA173A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AA173A" w:rsidRPr="00AA173A">
        <w:rPr>
          <w:rFonts w:ascii="Times New Roman" w:hAnsi="Times New Roman" w:cs="Times New Roman"/>
          <w:sz w:val="24"/>
          <w:szCs w:val="24"/>
        </w:rPr>
        <w:t>Jkl</w:t>
      </w:r>
      <w:proofErr w:type="spellEnd"/>
      <w:r w:rsid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UPPF: MIKKOLA MARKKU,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HEMAVAN  ÄGARE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>: MIKKOLA  MARKKU</w:t>
      </w:r>
      <w:r w:rsidR="004453A8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HEMAVAN, </w:t>
      </w:r>
      <w:r w:rsidRPr="00AA173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En liten tik. Korta proportioner. Ett huvud m mkt stop, </w:t>
      </w:r>
      <w:r w:rsidR="004453A8" w:rsidRPr="00AA173A">
        <w:rPr>
          <w:rFonts w:ascii="Times New Roman" w:hAnsi="Times New Roman" w:cs="Times New Roman"/>
          <w:sz w:val="24"/>
          <w:szCs w:val="24"/>
        </w:rPr>
        <w:t>tunt</w:t>
      </w:r>
      <w:r w:rsidRPr="00AA173A">
        <w:rPr>
          <w:rFonts w:ascii="Times New Roman" w:hAnsi="Times New Roman" w:cs="Times New Roman"/>
          <w:sz w:val="24"/>
          <w:szCs w:val="24"/>
        </w:rPr>
        <w:t xml:space="preserve"> nosparti som är konkavt. Korrekt hals. Stark rygg. Ok kors. Vällagd skuldra. Ok bröstkorg. Öppna vinklar fram. Ok bak. Kunde ha aningen mer behäng bak. Normala rörelser.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färg. 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br/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A173A">
        <w:rPr>
          <w:rFonts w:ascii="Times New Roman" w:hAnsi="Times New Roman" w:cs="Times New Roman"/>
          <w:b/>
          <w:sz w:val="24"/>
          <w:szCs w:val="24"/>
          <w:lang w:val="en-US"/>
        </w:rPr>
        <w:t>Championklass</w:t>
      </w:r>
      <w:proofErr w:type="spellEnd"/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825B71" w:rsidRPr="00AA173A" w:rsidRDefault="00825B71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825B71" w:rsidRPr="00AA173A" w:rsidRDefault="00825B71" w:rsidP="00825B71">
      <w:pPr>
        <w:pStyle w:val="Oformateradtex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73A">
        <w:rPr>
          <w:rFonts w:ascii="Times New Roman" w:hAnsi="Times New Roman" w:cs="Times New Roman"/>
          <w:b/>
          <w:sz w:val="24"/>
          <w:szCs w:val="24"/>
          <w:lang w:val="en-US"/>
        </w:rPr>
        <w:t>DK V-</w:t>
      </w:r>
      <w:proofErr w:type="gramStart"/>
      <w:r w:rsidRPr="00AA173A">
        <w:rPr>
          <w:rFonts w:ascii="Times New Roman" w:hAnsi="Times New Roman" w:cs="Times New Roman"/>
          <w:b/>
          <w:sz w:val="24"/>
          <w:szCs w:val="24"/>
          <w:lang w:val="en-US"/>
        </w:rPr>
        <w:t>11  C.I.E</w:t>
      </w:r>
      <w:proofErr w:type="gramEnd"/>
      <w:r w:rsidRPr="00AA17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HONEYGARDENS LADY CHATTERLY, S14952/2007</w:t>
      </w:r>
    </w:p>
    <w:p w:rsidR="00825B71" w:rsidRPr="00AA173A" w:rsidRDefault="00825B71" w:rsidP="00825B71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C00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</w:t>
      </w:r>
      <w:r w:rsidR="00AA173A" w:rsidRPr="00C00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</w:t>
      </w:r>
      <w:r w:rsidRPr="00C001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173A">
        <w:rPr>
          <w:rFonts w:ascii="Times New Roman" w:hAnsi="Times New Roman" w:cs="Times New Roman"/>
          <w:b/>
          <w:sz w:val="24"/>
          <w:szCs w:val="24"/>
        </w:rPr>
        <w:t xml:space="preserve">E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Chkl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Chkkl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CK 2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Btkl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UPPF: DYRBÄCK KARIN, </w:t>
      </w:r>
      <w:proofErr w:type="gramStart"/>
      <w:r w:rsidRPr="00AA173A">
        <w:rPr>
          <w:rFonts w:ascii="Times New Roman" w:hAnsi="Times New Roman" w:cs="Times New Roman"/>
          <w:sz w:val="24"/>
          <w:szCs w:val="24"/>
        </w:rPr>
        <w:t>GRUMS  ÄGARE</w:t>
      </w:r>
      <w:proofErr w:type="gramEnd"/>
      <w:r w:rsidRPr="00AA173A">
        <w:rPr>
          <w:rFonts w:ascii="Times New Roman" w:hAnsi="Times New Roman" w:cs="Times New Roman"/>
          <w:sz w:val="24"/>
          <w:szCs w:val="24"/>
        </w:rPr>
        <w:t>: WIKLUND TOMAS EKSHÄRAD</w:t>
      </w:r>
    </w:p>
    <w:p w:rsidR="00825B71" w:rsidRPr="00AA173A" w:rsidRDefault="00825B71" w:rsidP="00825B71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sz w:val="24"/>
          <w:szCs w:val="24"/>
        </w:rPr>
        <w:t xml:space="preserve">Excellent. Härlig helhet. Vackert könspräglat huvud. Härlig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topline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Välanlagd skuldra. Välvinklad. Korrekt bröstkorg.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benstomme. Bra tassar. Härliga rörelser.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färg o päls.</w:t>
      </w:r>
    </w:p>
    <w:p w:rsidR="00825B71" w:rsidRPr="00AA173A" w:rsidRDefault="00825B71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4453A8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APPLEGROVE BELLATRIX, SE13399/</w:t>
      </w:r>
      <w:proofErr w:type="gramStart"/>
      <w:r w:rsidRPr="00AA173A">
        <w:rPr>
          <w:rFonts w:ascii="Times New Roman" w:hAnsi="Times New Roman" w:cs="Times New Roman"/>
          <w:b/>
          <w:sz w:val="24"/>
          <w:szCs w:val="24"/>
        </w:rPr>
        <w:t>2010</w:t>
      </w:r>
      <w:r w:rsidR="004453A8" w:rsidRPr="00AA17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25B71" w:rsidRPr="00AA17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173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25B71"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b/>
          <w:sz w:val="24"/>
          <w:szCs w:val="24"/>
        </w:rPr>
        <w:t xml:space="preserve"> E</w:t>
      </w:r>
      <w:proofErr w:type="gram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Chkl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Chkkl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CK </w:t>
      </w:r>
      <w:r w:rsidRPr="00AA173A">
        <w:rPr>
          <w:rFonts w:ascii="Times New Roman" w:hAnsi="Times New Roman" w:cs="Times New Roman"/>
          <w:b/>
          <w:sz w:val="24"/>
          <w:szCs w:val="24"/>
        </w:rPr>
        <w:br/>
      </w:r>
      <w:r w:rsidRPr="00AA173A">
        <w:rPr>
          <w:rFonts w:ascii="Times New Roman" w:hAnsi="Times New Roman" w:cs="Times New Roman"/>
          <w:sz w:val="24"/>
          <w:szCs w:val="24"/>
        </w:rPr>
        <w:t>UPPF: ÅRGARD LENA, NERGÅRD OLOF, UPPSALA  ÄGARE: HOLMSTRÖM GABRIELLA, GÄLLIVARE</w:t>
      </w:r>
      <w:r w:rsidRPr="00AA173A">
        <w:rPr>
          <w:rFonts w:ascii="Times New Roman" w:hAnsi="Times New Roman" w:cs="Times New Roman"/>
          <w:sz w:val="24"/>
          <w:szCs w:val="24"/>
        </w:rPr>
        <w:br/>
        <w:t xml:space="preserve">Excellent. En stor tik 63 cm. Mkt vackert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tikhuvud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m bra längd. Härlig överlinje. Bra bröstkorg. Aningen rak skuldra. Välvinklad bak. </w:t>
      </w:r>
      <w:r w:rsidR="004453A8" w:rsidRPr="00AA173A">
        <w:rPr>
          <w:rFonts w:ascii="Times New Roman" w:hAnsi="Times New Roman" w:cs="Times New Roman"/>
          <w:sz w:val="24"/>
          <w:szCs w:val="24"/>
        </w:rPr>
        <w:t>Trevliga rörelser från sidan.</w:t>
      </w:r>
      <w:r w:rsidRPr="00AA173A">
        <w:rPr>
          <w:rFonts w:ascii="Times New Roman" w:hAnsi="Times New Roman" w:cs="Times New Roman"/>
          <w:sz w:val="24"/>
          <w:szCs w:val="24"/>
        </w:rPr>
        <w:t xml:space="preserve"> Aningen paddlande fram i övrigt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välgående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Välpälsad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färg</w:t>
      </w:r>
      <w:r w:rsidR="004453A8" w:rsidRPr="00AA173A">
        <w:rPr>
          <w:rFonts w:ascii="Times New Roman" w:hAnsi="Times New Roman" w:cs="Times New Roman"/>
          <w:sz w:val="24"/>
          <w:szCs w:val="24"/>
        </w:rPr>
        <w:t>.</w:t>
      </w:r>
    </w:p>
    <w:p w:rsidR="004453A8" w:rsidRPr="00AA173A" w:rsidRDefault="004453A8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</w:p>
    <w:p w:rsidR="004453A8" w:rsidRPr="00AA173A" w:rsidRDefault="00825B71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 xml:space="preserve">Veteranklass </w:t>
      </w:r>
    </w:p>
    <w:p w:rsidR="00AA173A" w:rsidRDefault="00AA173A" w:rsidP="008C4879">
      <w:pPr>
        <w:pStyle w:val="Oformateradtext"/>
        <w:rPr>
          <w:rFonts w:ascii="Times New Roman" w:hAnsi="Times New Roman" w:cs="Times New Roman"/>
          <w:b/>
          <w:sz w:val="24"/>
          <w:szCs w:val="24"/>
        </w:rPr>
      </w:pPr>
    </w:p>
    <w:p w:rsidR="008C4879" w:rsidRPr="00AA173A" w:rsidRDefault="008C4879" w:rsidP="008C4879">
      <w:pPr>
        <w:pStyle w:val="Oformateradtext"/>
        <w:rPr>
          <w:rFonts w:ascii="Times New Roman" w:hAnsi="Times New Roman" w:cs="Times New Roman"/>
          <w:sz w:val="24"/>
          <w:szCs w:val="24"/>
        </w:rPr>
      </w:pPr>
      <w:r w:rsidRPr="00AA173A">
        <w:rPr>
          <w:rFonts w:ascii="Times New Roman" w:hAnsi="Times New Roman" w:cs="Times New Roman"/>
          <w:b/>
          <w:sz w:val="24"/>
          <w:szCs w:val="24"/>
        </w:rPr>
        <w:t>VINCA THORE GALADRIEL, S15880/</w:t>
      </w:r>
      <w:proofErr w:type="gramStart"/>
      <w:r w:rsidRPr="00AA173A">
        <w:rPr>
          <w:rFonts w:ascii="Times New Roman" w:hAnsi="Times New Roman" w:cs="Times New Roman"/>
          <w:b/>
          <w:sz w:val="24"/>
          <w:szCs w:val="24"/>
        </w:rPr>
        <w:t>2007</w:t>
      </w:r>
      <w:r w:rsidR="00825B71" w:rsidRPr="00AA173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7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A173A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Vetkl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Vetkkl</w:t>
      </w:r>
      <w:proofErr w:type="spellEnd"/>
      <w:r w:rsidRPr="00AA173A">
        <w:rPr>
          <w:rFonts w:ascii="Times New Roman" w:hAnsi="Times New Roman" w:cs="Times New Roman"/>
          <w:b/>
          <w:sz w:val="24"/>
          <w:szCs w:val="24"/>
        </w:rPr>
        <w:t xml:space="preserve"> CK 3 </w:t>
      </w:r>
      <w:proofErr w:type="spellStart"/>
      <w:r w:rsidRPr="00AA173A">
        <w:rPr>
          <w:rFonts w:ascii="Times New Roman" w:hAnsi="Times New Roman" w:cs="Times New Roman"/>
          <w:b/>
          <w:sz w:val="24"/>
          <w:szCs w:val="24"/>
        </w:rPr>
        <w:t>Btkl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br/>
        <w:t>UPPF: NIILUS KLAIRE, ESTLAND  ÄGARE: HOLMSTRÖM GABRIELLA</w:t>
      </w:r>
      <w:r w:rsidR="00825B71" w:rsidRPr="00AA173A">
        <w:rPr>
          <w:rFonts w:ascii="Times New Roman" w:hAnsi="Times New Roman" w:cs="Times New Roman"/>
          <w:sz w:val="24"/>
          <w:szCs w:val="24"/>
        </w:rPr>
        <w:t xml:space="preserve"> </w:t>
      </w:r>
      <w:r w:rsidRPr="00AA173A">
        <w:rPr>
          <w:rFonts w:ascii="Times New Roman" w:hAnsi="Times New Roman" w:cs="Times New Roman"/>
          <w:sz w:val="24"/>
          <w:szCs w:val="24"/>
        </w:rPr>
        <w:t xml:space="preserve">GÄLLIVARE Excellent. Härlig helhet. Vackert huvud m parallella plan.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hals o rygg. </w:t>
      </w:r>
      <w:proofErr w:type="spellStart"/>
      <w:r w:rsidRPr="00AA173A">
        <w:rPr>
          <w:rFonts w:ascii="Times New Roman" w:hAnsi="Times New Roman" w:cs="Times New Roman"/>
          <w:sz w:val="24"/>
          <w:szCs w:val="24"/>
        </w:rPr>
        <w:t>Utm</w:t>
      </w:r>
      <w:proofErr w:type="spellEnd"/>
      <w:r w:rsidRPr="00AA173A">
        <w:rPr>
          <w:rFonts w:ascii="Times New Roman" w:hAnsi="Times New Roman" w:cs="Times New Roman"/>
          <w:sz w:val="24"/>
          <w:szCs w:val="24"/>
        </w:rPr>
        <w:t xml:space="preserve"> bröstkorg. Vällagd skuldra. Passande benstomme. Härliga rörelser. Bra färg o päls. </w:t>
      </w:r>
    </w:p>
    <w:sectPr w:rsidR="008C4879" w:rsidRPr="00AA173A" w:rsidSect="001A16C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69"/>
    <w:rsid w:val="001D6393"/>
    <w:rsid w:val="00291092"/>
    <w:rsid w:val="004104BF"/>
    <w:rsid w:val="004453A8"/>
    <w:rsid w:val="00485CC4"/>
    <w:rsid w:val="005625F5"/>
    <w:rsid w:val="00657908"/>
    <w:rsid w:val="00777C8D"/>
    <w:rsid w:val="00825B71"/>
    <w:rsid w:val="008C4879"/>
    <w:rsid w:val="00961B47"/>
    <w:rsid w:val="00AA173A"/>
    <w:rsid w:val="00BA2435"/>
    <w:rsid w:val="00BD0CE3"/>
    <w:rsid w:val="00BD43E7"/>
    <w:rsid w:val="00C001B9"/>
    <w:rsid w:val="00E44869"/>
    <w:rsid w:val="00F1077B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A16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A16C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1A16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A16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82E6-2C2A-4D4F-8272-B8AD1FDE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1464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aggehugge</dc:creator>
  <cp:lastModifiedBy>aggehugge</cp:lastModifiedBy>
  <cp:revision>7</cp:revision>
  <dcterms:created xsi:type="dcterms:W3CDTF">2015-09-14T08:16:00Z</dcterms:created>
  <dcterms:modified xsi:type="dcterms:W3CDTF">2015-09-18T21:06:00Z</dcterms:modified>
</cp:coreProperties>
</file>